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C4" w:rsidRPr="00DE0C7C" w:rsidRDefault="00C21A5C" w:rsidP="00CC32C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E0C7C">
        <w:rPr>
          <w:rFonts w:ascii="標楷體" w:eastAsia="標楷體" w:hAnsi="標楷體" w:cs="標楷體" w:hint="eastAsia"/>
          <w:sz w:val="28"/>
          <w:szCs w:val="28"/>
        </w:rPr>
        <w:t>親愛的家長您好</w:t>
      </w:r>
      <w:r w:rsidR="00DF20C4" w:rsidRPr="00DE0C7C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DF20C4" w:rsidRPr="00DE0C7C" w:rsidRDefault="00E10DD8" w:rsidP="00002446">
      <w:pPr>
        <w:spacing w:line="34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首先恭喜您們的孩子長大了，經過兩個月</w:t>
      </w:r>
      <w:r w:rsidR="008E2B36" w:rsidRPr="00DE0C7C">
        <w:rPr>
          <w:rFonts w:ascii="標楷體" w:eastAsia="標楷體" w:hAnsi="標楷體" w:hint="eastAsia"/>
          <w:bCs/>
          <w:sz w:val="28"/>
          <w:szCs w:val="28"/>
        </w:rPr>
        <w:t>漫長的</w:t>
      </w:r>
      <w:r w:rsidR="00814407" w:rsidRPr="00DE0C7C">
        <w:rPr>
          <w:rFonts w:ascii="標楷體" w:eastAsia="標楷體" w:hAnsi="標楷體" w:hint="eastAsia"/>
          <w:bCs/>
          <w:sz w:val="28"/>
          <w:szCs w:val="28"/>
        </w:rPr>
        <w:t>暑假</w:t>
      </w:r>
      <w:r w:rsidR="008E2B36" w:rsidRPr="00DE0C7C">
        <w:rPr>
          <w:rFonts w:ascii="標楷體" w:eastAsia="標楷體" w:hAnsi="標楷體" w:hint="eastAsia"/>
          <w:bCs/>
          <w:sz w:val="28"/>
          <w:szCs w:val="28"/>
        </w:rPr>
        <w:t>，</w:t>
      </w:r>
      <w:r w:rsidR="00814407" w:rsidRPr="00DE0C7C">
        <w:rPr>
          <w:rFonts w:ascii="標楷體" w:eastAsia="標楷體" w:hAnsi="標楷體" w:hint="eastAsia"/>
          <w:bCs/>
          <w:sz w:val="28"/>
          <w:szCs w:val="28"/>
        </w:rPr>
        <w:t>今天，看見每</w:t>
      </w:r>
      <w:r w:rsidR="002F5B4C" w:rsidRPr="00DE0C7C">
        <w:rPr>
          <w:rFonts w:ascii="標楷體" w:eastAsia="標楷體" w:hAnsi="標楷體" w:hint="eastAsia"/>
          <w:bCs/>
          <w:sz w:val="28"/>
          <w:szCs w:val="28"/>
        </w:rPr>
        <w:t>一</w:t>
      </w:r>
      <w:r w:rsidR="00814407" w:rsidRPr="00DE0C7C">
        <w:rPr>
          <w:rFonts w:ascii="標楷體" w:eastAsia="標楷體" w:hAnsi="標楷體" w:hint="eastAsia"/>
          <w:bCs/>
          <w:sz w:val="28"/>
          <w:szCs w:val="28"/>
        </w:rPr>
        <w:t>個寶貝都</w:t>
      </w:r>
      <w:r w:rsidR="002F5B4C" w:rsidRPr="00DE0C7C">
        <w:rPr>
          <w:rFonts w:ascii="標楷體" w:eastAsia="標楷體" w:hAnsi="標楷體" w:hint="eastAsia"/>
          <w:bCs/>
          <w:sz w:val="28"/>
          <w:szCs w:val="28"/>
        </w:rPr>
        <w:t>神采奕奕準備迎接三年級全新的課程</w:t>
      </w:r>
      <w:r w:rsidR="00814407" w:rsidRPr="00DE0C7C">
        <w:rPr>
          <w:rFonts w:ascii="標楷體" w:eastAsia="標楷體" w:hAnsi="標楷體" w:hint="eastAsia"/>
          <w:bCs/>
          <w:sz w:val="28"/>
          <w:szCs w:val="28"/>
        </w:rPr>
        <w:t>，真是高興</w:t>
      </w:r>
      <w:r w:rsidR="00DF20C4" w:rsidRPr="00DE0C7C">
        <w:rPr>
          <w:rFonts w:ascii="標楷體" w:eastAsia="標楷體" w:hAnsi="標楷體"/>
          <w:bCs/>
          <w:sz w:val="28"/>
          <w:szCs w:val="28"/>
          <w:eastAsianLayout w:id="311251715" w:vert="1" w:vertCompress="1"/>
        </w:rPr>
        <w:t>!</w:t>
      </w:r>
      <w:r w:rsidR="002F5B4C" w:rsidRPr="00DE0C7C">
        <w:rPr>
          <w:rFonts w:ascii="標楷體" w:eastAsia="標楷體" w:hAnsi="標楷體" w:hint="eastAsia"/>
          <w:bCs/>
          <w:sz w:val="28"/>
          <w:szCs w:val="28"/>
        </w:rPr>
        <w:t>接下來的學期需要您的支持與照顧，新的學期請您多多給予寶貝</w:t>
      </w:r>
      <w:r w:rsidR="006C7938" w:rsidRPr="00DE0C7C">
        <w:rPr>
          <w:rFonts w:ascii="標楷體" w:eastAsia="標楷體" w:hAnsi="標楷體" w:hint="eastAsia"/>
          <w:bCs/>
          <w:sz w:val="28"/>
          <w:szCs w:val="28"/>
        </w:rPr>
        <w:t>加油打氣喔！</w:t>
      </w:r>
      <w:r w:rsidR="00DF20C4" w:rsidRPr="00DE0C7C">
        <w:rPr>
          <w:rFonts w:ascii="標楷體" w:eastAsia="標楷體" w:hAnsi="標楷體" w:hint="eastAsia"/>
          <w:bCs/>
          <w:sz w:val="28"/>
          <w:szCs w:val="28"/>
        </w:rPr>
        <w:t>以下幾點為班級期初事項，提供您做參考。</w:t>
      </w:r>
    </w:p>
    <w:p w:rsidR="00DF20C4" w:rsidRPr="00DE0C7C" w:rsidRDefault="009802FB" w:rsidP="00CC32C4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  <w:bdr w:val="single" w:sz="4" w:space="0" w:color="auto"/>
        </w:rPr>
      </w:pPr>
      <w:r w:rsidRPr="009802FB">
        <w:rPr>
          <w:rFonts w:ascii="標楷體" w:eastAsia="標楷體" w:hAnsi="標楷體" w:cs="標楷體"/>
          <w:b/>
          <w:bCs/>
          <w:bdr w:val="single" w:sz="4" w:space="0" w:color="auto"/>
          <w:eastAsianLayout w:id="-1204032768" w:vert="1" w:vertCompress="1"/>
        </w:rPr>
        <w:t>112</w:t>
      </w:r>
      <w:r w:rsidR="00DF20C4" w:rsidRPr="00DE0C7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年</w:t>
      </w:r>
      <w:r w:rsidRPr="009802FB">
        <w:rPr>
          <w:rFonts w:ascii="標楷體" w:eastAsia="標楷體" w:hAnsi="標楷體" w:cs="標楷體"/>
          <w:b/>
          <w:bCs/>
          <w:bdr w:val="single" w:sz="4" w:space="0" w:color="auto"/>
          <w:eastAsianLayout w:id="-1204032767" w:vert="1" w:vertCompress="1"/>
        </w:rPr>
        <w:t>8</w:t>
      </w:r>
      <w:r w:rsidR="00DF20C4" w:rsidRPr="00DE0C7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月</w:t>
      </w:r>
      <w:r w:rsidRPr="009802FB">
        <w:rPr>
          <w:rFonts w:ascii="標楷體" w:eastAsia="標楷體" w:hAnsi="標楷體" w:cs="標楷體"/>
          <w:b/>
          <w:bCs/>
          <w:bdr w:val="single" w:sz="4" w:space="0" w:color="auto"/>
          <w:eastAsianLayout w:id="-1204032766" w:vert="1" w:vertCompress="1"/>
        </w:rPr>
        <w:t>30</w:t>
      </w:r>
      <w:r w:rsidR="00DF20C4" w:rsidRPr="00DE0C7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日回家功課</w:t>
      </w:r>
    </w:p>
    <w:p w:rsidR="00DF20C4" w:rsidRPr="00DE0C7C" w:rsidRDefault="00EB2CC4" w:rsidP="00CD2817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□完成聯絡本前頁基本資料、各科書本寫上</w:t>
      </w:r>
      <w:r w:rsidR="00DF20C4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座號</w:t>
      </w:r>
      <w:r w:rsidRPr="00DE0C7C">
        <w:rPr>
          <w:rFonts w:ascii="標楷體" w:eastAsia="標楷體" w:hAnsi="標楷體" w:cs="標楷體" w:hint="eastAsia"/>
          <w:sz w:val="28"/>
          <w:szCs w:val="28"/>
        </w:rPr>
        <w:t>，請將</w:t>
      </w:r>
      <w:r w:rsidRPr="00DE0C7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聯絡簿、國語、數學、社會、自然習作</w:t>
      </w:r>
      <w:r w:rsidR="00AE7051" w:rsidRPr="00DE0C7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、生甲、生乙</w:t>
      </w:r>
      <w:r w:rsidR="00192FE9" w:rsidRPr="00DE0C7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、</w:t>
      </w:r>
      <w:r w:rsidR="00E10DD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社會作業簿、</w:t>
      </w:r>
      <w:r w:rsidR="00192FE9" w:rsidRPr="00DE0C7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兩本格子本都</w:t>
      </w:r>
      <w:r w:rsidRPr="00DE0C7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包上書套</w:t>
      </w:r>
      <w:r w:rsidRPr="00DE0C7C">
        <w:rPr>
          <w:rFonts w:ascii="標楷體" w:eastAsia="標楷體" w:hAnsi="標楷體" w:cs="標楷體" w:hint="eastAsia"/>
          <w:sz w:val="28"/>
          <w:szCs w:val="28"/>
          <w:u w:val="single"/>
        </w:rPr>
        <w:t>，</w:t>
      </w:r>
      <w:r w:rsidRPr="00DE0C7C">
        <w:rPr>
          <w:rFonts w:ascii="標楷體" w:eastAsia="標楷體" w:hAnsi="標楷體" w:cs="標楷體" w:hint="eastAsia"/>
          <w:sz w:val="28"/>
          <w:szCs w:val="28"/>
        </w:rPr>
        <w:t>以便讓簿本更乾淨完好。</w:t>
      </w:r>
      <w:r w:rsidR="00192FE9" w:rsidRPr="00DE0C7C">
        <w:rPr>
          <w:rFonts w:ascii="標楷體" w:eastAsia="標楷體" w:hAnsi="標楷體"/>
          <w:b/>
          <w:bCs/>
          <w:sz w:val="28"/>
          <w:szCs w:val="28"/>
        </w:rPr>
        <w:t>課本用的(特</w:t>
      </w:r>
      <w:r w:rsidR="00192FE9" w:rsidRPr="00DE0C7C">
        <w:rPr>
          <w:rFonts w:ascii="標楷體" w:eastAsia="標楷體" w:hAnsi="標楷體"/>
          <w:sz w:val="28"/>
          <w:szCs w:val="28"/>
        </w:rPr>
        <w:t>16K課本書套【新課綱書套】21×26cm)</w:t>
      </w:r>
      <w:r w:rsidR="00192FE9" w:rsidRPr="00DE0C7C">
        <w:rPr>
          <w:rFonts w:ascii="標楷體" w:eastAsia="標楷體" w:hAnsi="標楷體"/>
          <w:b/>
          <w:bCs/>
          <w:sz w:val="28"/>
          <w:szCs w:val="28"/>
        </w:rPr>
        <w:t>，簿本用的（</w:t>
      </w:r>
      <w:r w:rsidR="00192FE9" w:rsidRPr="00DE0C7C">
        <w:rPr>
          <w:rFonts w:ascii="標楷體" w:eastAsia="標楷體" w:hAnsi="標楷體"/>
          <w:sz w:val="28"/>
          <w:szCs w:val="28"/>
        </w:rPr>
        <w:t>16K、19×26cm）</w:t>
      </w:r>
    </w:p>
    <w:p w:rsidR="006F72C6" w:rsidRPr="00E10DD8" w:rsidRDefault="006F72C6" w:rsidP="0099449D">
      <w:pPr>
        <w:spacing w:line="400" w:lineRule="exact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</w:t>
      </w:r>
      <w:r w:rsidR="002F5B4C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預習國語、數學第一單元，</w:t>
      </w:r>
      <w:r w:rsidR="00304C99" w:rsidRPr="00DE0C7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完成</w:t>
      </w:r>
      <w:r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甲本</w:t>
      </w:r>
      <w:r w:rsidR="00002446" w:rsidRPr="004B6562">
        <w:rPr>
          <w:rFonts w:ascii="標楷體" w:eastAsia="標楷體" w:hAnsi="標楷體" w:cs="標楷體" w:hint="eastAsia"/>
          <w:b/>
          <w:bCs/>
          <w:sz w:val="28"/>
          <w:szCs w:val="28"/>
          <w:eastAsianLayout w:id="-1730390528" w:vert="1" w:vertCompress="1"/>
        </w:rPr>
        <w:t>8</w:t>
      </w:r>
      <w:r w:rsidR="00002446"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-</w:t>
      </w:r>
      <w:r w:rsidR="00002446" w:rsidRPr="004B6562">
        <w:rPr>
          <w:rFonts w:ascii="標楷體" w:eastAsia="標楷體" w:hAnsi="標楷體" w:cs="標楷體" w:hint="eastAsia"/>
          <w:b/>
          <w:bCs/>
          <w:sz w:val="28"/>
          <w:szCs w:val="28"/>
          <w:eastAsianLayout w:id="-1730390527" w:vert="1" w:vertCompress="1"/>
        </w:rPr>
        <w:t>9</w:t>
      </w:r>
      <w:r w:rsidR="00304C99"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頁</w:t>
      </w:r>
      <w:r w:rsidR="00166F13" w:rsidRPr="003D6DD9">
        <w:rPr>
          <w:rFonts w:ascii="標楷體" w:eastAsia="標楷體" w:hAnsi="標楷體" w:cs="標楷體"/>
          <w:sz w:val="28"/>
          <w:szCs w:val="28"/>
        </w:rPr>
        <w:t>、</w:t>
      </w:r>
      <w:r w:rsidR="00166F13" w:rsidRPr="003D6DD9">
        <w:rPr>
          <w:rFonts w:ascii="標楷體" w:eastAsia="標楷體" w:hAnsi="標楷體" w:cs="標楷體" w:hint="eastAsia"/>
          <w:sz w:val="28"/>
          <w:szCs w:val="28"/>
        </w:rPr>
        <w:t>完成學習單</w:t>
      </w:r>
      <w:r w:rsidR="00304C99" w:rsidRPr="003D6D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02446" w:rsidRPr="00DE0C7C" w:rsidRDefault="00DE7DCF" w:rsidP="0099449D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</w:t>
      </w:r>
      <w:r w:rsidR="002F5B4C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檢查各項文具用品</w:t>
      </w:r>
      <w:r w:rsidR="008E2B3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00244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未帶來的請明天帶齊</w:t>
      </w:r>
      <w:r w:rsidR="002F5B4C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  <w:r w:rsidR="00E10DD8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00244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</w:t>
      </w:r>
      <w:r w:rsidR="001E741C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發下課輔</w:t>
      </w:r>
      <w:r w:rsidR="0000244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調查通知單，請填寫</w:t>
      </w:r>
      <w:r w:rsidR="003D6DD9">
        <w:rPr>
          <w:rFonts w:ascii="標楷體" w:eastAsia="標楷體" w:hAnsi="標楷體" w:cs="標楷體" w:hint="eastAsia"/>
          <w:b/>
          <w:bCs/>
          <w:sz w:val="28"/>
          <w:szCs w:val="28"/>
        </w:rPr>
        <w:t>並簽名</w:t>
      </w:r>
      <w:r w:rsidR="0000244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明天交回。</w:t>
      </w:r>
    </w:p>
    <w:p w:rsidR="00DF20C4" w:rsidRPr="00DE0C7C" w:rsidRDefault="00DF20C4" w:rsidP="00CC32C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親師溝通</w:t>
      </w:r>
      <w:r w:rsidRPr="00DE0C7C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DE0C7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DF20C4" w:rsidRPr="00DE0C7C" w:rsidRDefault="00DF20C4" w:rsidP="00E00FB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□本學期課表</w:t>
      </w:r>
      <w:r w:rsidR="003D6DD9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3D6DD9">
        <w:rPr>
          <w:rFonts w:ascii="標楷體" w:eastAsia="標楷體" w:hAnsi="標楷體" w:cs="標楷體" w:hint="eastAsia"/>
          <w:b/>
          <w:bCs/>
          <w:sz w:val="28"/>
          <w:szCs w:val="28"/>
        </w:rPr>
        <w:t>進度表</w:t>
      </w:r>
      <w:r w:rsidR="003D6DD9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3D6DD9">
        <w:rPr>
          <w:rFonts w:ascii="標楷體" w:eastAsia="標楷體" w:hAnsi="標楷體" w:cs="標楷體" w:hint="eastAsia"/>
          <w:b/>
          <w:bCs/>
          <w:sz w:val="28"/>
          <w:szCs w:val="28"/>
        </w:rPr>
        <w:t>行事曆</w:t>
      </w: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3D6DD9">
        <w:rPr>
          <w:rFonts w:ascii="標楷體" w:eastAsia="標楷體" w:hAnsi="標楷體" w:cs="標楷體" w:hint="eastAsia"/>
          <w:sz w:val="28"/>
          <w:szCs w:val="28"/>
        </w:rPr>
        <w:t>已黏貼在聯絡本</w:t>
      </w:r>
      <w:r w:rsidRPr="00DE0C7C">
        <w:rPr>
          <w:rFonts w:ascii="標楷體" w:eastAsia="標楷體" w:hAnsi="標楷體" w:cs="標楷體" w:hint="eastAsia"/>
          <w:sz w:val="28"/>
          <w:szCs w:val="28"/>
        </w:rPr>
        <w:t>，請參閱。</w:t>
      </w:r>
    </w:p>
    <w:p w:rsidR="00DF20C4" w:rsidRPr="00DE0C7C" w:rsidRDefault="00DF20C4" w:rsidP="00E00FBC">
      <w:pPr>
        <w:spacing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□服裝：每週</w:t>
      </w:r>
      <w:r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一穿制服</w:t>
      </w:r>
      <w:r w:rsidR="008E2B36" w:rsidRPr="004B6562">
        <w:rPr>
          <w:rFonts w:ascii="標楷體" w:eastAsia="標楷體" w:hAnsi="標楷體" w:cs="標楷體"/>
          <w:b/>
          <w:bCs/>
          <w:sz w:val="28"/>
          <w:szCs w:val="28"/>
        </w:rPr>
        <w:t>，</w:t>
      </w:r>
      <w:r w:rsidR="004B6562"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週五</w:t>
      </w:r>
      <w:r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穿運動服</w:t>
      </w:r>
      <w:r w:rsidRPr="004B6562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="002F5B4C"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週</w:t>
      </w:r>
      <w:r w:rsidR="004B6562"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4B6562">
        <w:rPr>
          <w:rFonts w:ascii="標楷體" w:eastAsia="標楷體" w:hAnsi="標楷體" w:cs="標楷體" w:hint="eastAsia"/>
          <w:b/>
          <w:bCs/>
          <w:sz w:val="28"/>
          <w:szCs w:val="28"/>
        </w:rPr>
        <w:t>因有體育課，請穿著可運動的便服及運動鞋即可</w:t>
      </w:r>
      <w:r w:rsidRPr="004B6562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DF20C4" w:rsidRPr="00DE0C7C" w:rsidRDefault="00DF20C4" w:rsidP="0096634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□課後</w:t>
      </w:r>
      <w:r w:rsidR="00002446" w:rsidRPr="00DE0C7C">
        <w:rPr>
          <w:rFonts w:ascii="標楷體" w:eastAsia="標楷體" w:hAnsi="標楷體" w:cs="標楷體" w:hint="eastAsia"/>
          <w:b/>
          <w:bCs/>
          <w:sz w:val="28"/>
          <w:szCs w:val="28"/>
        </w:rPr>
        <w:t>才藝</w:t>
      </w:r>
      <w:r w:rsidRPr="00DE0C7C">
        <w:rPr>
          <w:rFonts w:ascii="標楷體" w:eastAsia="標楷體" w:hAnsi="標楷體" w:cs="標楷體"/>
          <w:sz w:val="28"/>
          <w:szCs w:val="28"/>
          <w:eastAsianLayout w:id="310920448" w:vert="1" w:vertCompress="1"/>
        </w:rPr>
        <w:t>:</w:t>
      </w:r>
      <w:r w:rsidR="008F12DE" w:rsidRPr="00DE0C7C">
        <w:rPr>
          <w:rFonts w:ascii="標楷體" w:eastAsia="標楷體" w:hAnsi="標楷體" w:cs="標楷體" w:hint="eastAsia"/>
          <w:sz w:val="28"/>
          <w:szCs w:val="28"/>
        </w:rPr>
        <w:t>第二週</w:t>
      </w:r>
      <w:r w:rsidR="006C7938" w:rsidRPr="00DE0C7C">
        <w:rPr>
          <w:rFonts w:ascii="標楷體" w:eastAsia="標楷體" w:hAnsi="標楷體" w:cs="標楷體" w:hint="eastAsia"/>
          <w:sz w:val="28"/>
          <w:szCs w:val="28"/>
          <w:eastAsianLayout w:id="418245377" w:vert="1" w:vertCompress="1"/>
        </w:rPr>
        <w:t>9</w:t>
      </w:r>
      <w:r w:rsidRPr="00DE0C7C">
        <w:rPr>
          <w:rFonts w:ascii="標楷體" w:eastAsia="標楷體" w:hAnsi="標楷體" w:cs="標楷體" w:hint="eastAsia"/>
          <w:sz w:val="28"/>
          <w:szCs w:val="28"/>
        </w:rPr>
        <w:t>月</w:t>
      </w:r>
      <w:r w:rsidR="00DC09EF" w:rsidRPr="00DC09EF">
        <w:rPr>
          <w:rFonts w:ascii="標楷體" w:eastAsia="標楷體" w:hAnsi="標楷體" w:cs="標楷體"/>
          <w:sz w:val="28"/>
          <w:szCs w:val="28"/>
          <w:eastAsianLayout w:id="-1204030976" w:vert="1" w:vertCompress="1"/>
        </w:rPr>
        <w:t>4</w:t>
      </w:r>
      <w:r w:rsidRPr="00DE0C7C">
        <w:rPr>
          <w:rFonts w:ascii="標楷體" w:eastAsia="標楷體" w:hAnsi="標楷體" w:cs="標楷體" w:hint="eastAsia"/>
          <w:sz w:val="28"/>
          <w:szCs w:val="28"/>
        </w:rPr>
        <w:t>日</w:t>
      </w:r>
      <w:r w:rsidRPr="00DE0C7C">
        <w:rPr>
          <w:rFonts w:ascii="標楷體" w:eastAsia="標楷體" w:hAnsi="標楷體" w:cs="標楷體"/>
          <w:sz w:val="28"/>
          <w:szCs w:val="28"/>
        </w:rPr>
        <w:t>(</w:t>
      </w:r>
      <w:r w:rsidR="00002446" w:rsidRPr="00DE0C7C">
        <w:rPr>
          <w:rFonts w:ascii="標楷體" w:eastAsia="標楷體" w:hAnsi="標楷體" w:cs="標楷體" w:hint="eastAsia"/>
          <w:sz w:val="28"/>
          <w:szCs w:val="28"/>
        </w:rPr>
        <w:t>一</w:t>
      </w:r>
      <w:r w:rsidRPr="00DE0C7C">
        <w:rPr>
          <w:rFonts w:ascii="標楷體" w:eastAsia="標楷體" w:hAnsi="標楷體" w:cs="標楷體"/>
          <w:sz w:val="28"/>
          <w:szCs w:val="28"/>
        </w:rPr>
        <w:t>)</w:t>
      </w:r>
      <w:r w:rsidR="006C7938" w:rsidRPr="00DE0C7C">
        <w:rPr>
          <w:rFonts w:ascii="標楷體" w:eastAsia="標楷體" w:hAnsi="標楷體" w:cs="標楷體" w:hint="eastAsia"/>
          <w:sz w:val="28"/>
          <w:szCs w:val="28"/>
        </w:rPr>
        <w:t>開始上課。有參加羽球</w:t>
      </w:r>
      <w:r w:rsidR="00BD7EE3" w:rsidRPr="00DE0C7C">
        <w:rPr>
          <w:rFonts w:ascii="標楷體" w:eastAsia="標楷體" w:hAnsi="標楷體" w:cs="標楷體" w:hint="eastAsia"/>
          <w:sz w:val="28"/>
          <w:szCs w:val="28"/>
        </w:rPr>
        <w:t>、</w:t>
      </w:r>
      <w:r w:rsidR="006B567A" w:rsidRPr="00DE0C7C">
        <w:rPr>
          <w:rFonts w:ascii="標楷體" w:eastAsia="標楷體" w:hAnsi="標楷體" w:cs="標楷體" w:hint="eastAsia"/>
          <w:sz w:val="28"/>
          <w:szCs w:val="28"/>
        </w:rPr>
        <w:t>直排輪</w:t>
      </w:r>
      <w:r w:rsidR="00975A00">
        <w:rPr>
          <w:rFonts w:ascii="標楷體" w:eastAsia="標楷體" w:hAnsi="標楷體" w:cs="標楷體" w:hint="eastAsia"/>
          <w:sz w:val="28"/>
          <w:szCs w:val="28"/>
        </w:rPr>
        <w:t>、</w:t>
      </w:r>
      <w:r w:rsidR="00BD7EE3" w:rsidRPr="00DE0C7C">
        <w:rPr>
          <w:rFonts w:ascii="標楷體" w:eastAsia="標楷體" w:hAnsi="標楷體" w:cs="標楷體" w:hint="eastAsia"/>
          <w:sz w:val="28"/>
          <w:szCs w:val="28"/>
        </w:rPr>
        <w:t>珠心算</w:t>
      </w:r>
      <w:r w:rsidR="006C7938" w:rsidRPr="00DE0C7C">
        <w:rPr>
          <w:rFonts w:ascii="標楷體" w:eastAsia="標楷體" w:hAnsi="標楷體" w:cs="標楷體" w:hint="eastAsia"/>
          <w:sz w:val="28"/>
          <w:szCs w:val="28"/>
        </w:rPr>
        <w:t>的小朋友請將用具帶來</w:t>
      </w:r>
      <w:r w:rsidR="006B567A" w:rsidRPr="00DE0C7C">
        <w:rPr>
          <w:rFonts w:ascii="標楷體" w:eastAsia="標楷體" w:hAnsi="標楷體" w:cs="標楷體" w:hint="eastAsia"/>
          <w:sz w:val="28"/>
          <w:szCs w:val="28"/>
        </w:rPr>
        <w:t>﹔鋼琴</w:t>
      </w:r>
      <w:r w:rsidR="00BD7EE3" w:rsidRPr="00DE0C7C">
        <w:rPr>
          <w:rFonts w:ascii="標楷體" w:eastAsia="標楷體" w:hAnsi="標楷體" w:cs="標楷體" w:hint="eastAsia"/>
          <w:sz w:val="28"/>
          <w:szCs w:val="28"/>
        </w:rPr>
        <w:t>、小提琴</w:t>
      </w:r>
      <w:r w:rsidRPr="00DE0C7C">
        <w:rPr>
          <w:rFonts w:ascii="標楷體" w:eastAsia="標楷體" w:hAnsi="標楷體" w:cs="標楷體" w:hint="eastAsia"/>
          <w:sz w:val="28"/>
          <w:szCs w:val="28"/>
        </w:rPr>
        <w:t>上課時間會另行通知，記得先帶琴譜來喔</w:t>
      </w:r>
      <w:r w:rsidRPr="00DE0C7C">
        <w:rPr>
          <w:rFonts w:ascii="標楷體" w:eastAsia="標楷體" w:hAnsi="標楷體" w:cs="標楷體"/>
          <w:sz w:val="28"/>
          <w:szCs w:val="28"/>
          <w:eastAsianLayout w:id="310920449" w:vert="1" w:vertCompress="1"/>
        </w:rPr>
        <w:t>!</w:t>
      </w:r>
    </w:p>
    <w:p w:rsidR="00DF20C4" w:rsidRPr="00DE0C7C" w:rsidRDefault="009738A8" w:rsidP="00CC32C4">
      <w:pPr>
        <w:rPr>
          <w:rFonts w:ascii="標楷體" w:eastAsia="標楷體" w:hAnsi="標楷體" w:cs="Times New Roman"/>
        </w:rPr>
      </w:pPr>
      <w:r w:rsidRPr="00DE0C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8C570" wp14:editId="574B504C">
                <wp:simplePos x="0" y="0"/>
                <wp:positionH relativeFrom="column">
                  <wp:posOffset>-3071495</wp:posOffset>
                </wp:positionH>
                <wp:positionV relativeFrom="paragraph">
                  <wp:posOffset>-112395</wp:posOffset>
                </wp:positionV>
                <wp:extent cx="2927350" cy="3662680"/>
                <wp:effectExtent l="19050" t="1905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66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51" w:rsidRPr="0020424A" w:rsidRDefault="00AE7051" w:rsidP="0032506B">
                            <w:pPr>
                              <w:spacing w:line="380" w:lineRule="exact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需帶物品</w:t>
                            </w:r>
                            <w:r>
                              <w:rPr>
                                <w:rFonts w:ascii="新細明體" w:hAnsi="新細明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已經帶來的</w:t>
                            </w:r>
                            <w:r w:rsidRPr="0020424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物品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請打勾，忘記帶的明天</w:t>
                            </w:r>
                            <w:r w:rsidR="006B567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記得帶來。</w:t>
                            </w:r>
                            <w:r w:rsidRPr="0020424A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請標示</w:t>
                            </w:r>
                            <w:r w:rsidRPr="0020424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Pr="009746DF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71B34" w:rsidRDefault="00AE7051" w:rsidP="0032506B">
                            <w:pPr>
                              <w:spacing w:line="380" w:lineRule="exact"/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</w:pPr>
                            <w:r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暑</w:t>
                            </w:r>
                            <w:r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假作業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□字典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□餐具</w:t>
                            </w:r>
                            <w:r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271B34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="00271B34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水壺</w:t>
                            </w:r>
                          </w:p>
                          <w:p w:rsidR="00271B34" w:rsidRPr="00271B34" w:rsidRDefault="00831149" w:rsidP="0032506B">
                            <w:pPr>
                              <w:spacing w:line="380" w:lineRule="exact"/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□</w:t>
                            </w:r>
                            <w:r w:rsidRPr="00831149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牙刷牙杯</w:t>
                            </w:r>
                            <w:r w:rsidR="0066469E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E7051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□抹布一條</w:t>
                            </w:r>
                            <w:r w:rsidR="00AE7051" w:rsidRPr="00184E65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(</w:t>
                            </w:r>
                            <w:r w:rsidR="00AE7051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掛耳</w:t>
                            </w:r>
                            <w:r w:rsidR="00AE7051" w:rsidRPr="00184E65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)</w:t>
                            </w:r>
                            <w:r w:rsidR="00271B34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271B34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□膠水</w:t>
                            </w:r>
                          </w:p>
                          <w:p w:rsidR="00073C6C" w:rsidRPr="00073C6C" w:rsidRDefault="00AE7051" w:rsidP="0032506B">
                            <w:pPr>
                              <w:spacing w:line="380" w:lineRule="exact"/>
                              <w:rPr>
                                <w:rFonts w:eastAsia="標楷體" w:cs="標楷體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□衛生紙一包</w:t>
                            </w:r>
                            <w:r w:rsidR="00073C6C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="00073C6C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鉛筆盒</w:t>
                            </w:r>
                            <w:r w:rsidR="00073C6C" w:rsidRPr="00073C6C">
                              <w:rPr>
                                <w:rFonts w:eastAsia="標楷體" w:cs="標楷體" w:hint="eastAsia"/>
                                <w:sz w:val="28"/>
                                <w:szCs w:val="30"/>
                              </w:rPr>
                              <w:t>(</w:t>
                            </w:r>
                            <w:r w:rsidR="00073C6C" w:rsidRPr="00073C6C">
                              <w:rPr>
                                <w:rFonts w:eastAsia="標楷體" w:cs="標楷體" w:hint="eastAsia"/>
                                <w:sz w:val="28"/>
                                <w:szCs w:val="30"/>
                              </w:rPr>
                              <w:t>鉛筆、直尺、橡皮擦</w:t>
                            </w:r>
                            <w:r w:rsidR="00073C6C" w:rsidRPr="00073C6C">
                              <w:rPr>
                                <w:rFonts w:eastAsia="標楷體" w:cs="標楷體" w:hint="eastAsia"/>
                                <w:sz w:val="28"/>
                                <w:szCs w:val="30"/>
                              </w:rPr>
                              <w:t>)</w:t>
                            </w:r>
                          </w:p>
                          <w:p w:rsidR="00073C6C" w:rsidRDefault="00AE7051" w:rsidP="0032506B">
                            <w:pPr>
                              <w:spacing w:line="380" w:lineRule="exact"/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</w:pPr>
                            <w:r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Pr="0000244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文具用品</w:t>
                            </w:r>
                            <w:r w:rsidRPr="00002446"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00244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需準備紅藍筆</w:t>
                            </w:r>
                            <w:r w:rsidR="0066469E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各一枝、螢光筆三枝，顏色為</w:t>
                            </w:r>
                            <w:r w:rsidR="000A2783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橘</w:t>
                            </w:r>
                            <w:r w:rsidR="0066469E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73C6C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藍</w:t>
                            </w:r>
                            <w:r w:rsidR="0066469E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73C6C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黃</w:t>
                            </w:r>
                            <w:r w:rsidRPr="00002446"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32506B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C6C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="00073C6C" w:rsidRPr="00073C6C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eastAsianLayout w:id="-1204032767" w:vert="1" w:vertCompress="1"/>
                              </w:rPr>
                              <w:t>L</w:t>
                            </w:r>
                            <w:r w:rsidR="00073C6C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文件夾</w:t>
                            </w:r>
                          </w:p>
                          <w:p w:rsidR="00AE7051" w:rsidRPr="0032506B" w:rsidRDefault="00271B34" w:rsidP="0032506B">
                            <w:pPr>
                              <w:spacing w:line="38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□白板筆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073C6C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紅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、藍各一枝</w:t>
                            </w: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  <w:r w:rsidRPr="00184E65">
                              <w:rPr>
                                <w:rFonts w:eastAsia="標楷體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A2783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="000A2783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黑色奇異筆</w:t>
                            </w:r>
                            <w:r w:rsidR="000A2783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0A2783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細</w:t>
                            </w:r>
                            <w:r w:rsidR="000A2783"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AE7051" w:rsidRPr="008F12DE" w:rsidRDefault="00271B34" w:rsidP="0032506B">
                            <w:pPr>
                              <w:spacing w:line="380" w:lineRule="exact"/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□色鉛</w:t>
                            </w:r>
                            <w:r w:rsidR="00AE7051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筆</w:t>
                            </w:r>
                            <w:r w:rsidR="00831149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831149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至少</w:t>
                            </w:r>
                            <w:r w:rsidR="00073C6C" w:rsidRPr="00073C6C">
                              <w:rPr>
                                <w:rFonts w:ascii="標楷體" w:eastAsia="標楷體" w:hAnsi="標楷體" w:cs="標楷體" w:hint="eastAsia"/>
                                <w:bCs/>
                                <w:eastAsianLayout w:id="-1204032767" w:vert="1" w:vertCompress="1"/>
                              </w:rPr>
                              <w:t>24</w:t>
                            </w:r>
                            <w:r w:rsidR="00831149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色</w:t>
                            </w:r>
                            <w:r w:rsidR="00831149"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  <w:t>)</w:t>
                            </w:r>
                            <w:r w:rsidR="000A2783" w:rsidRPr="000A2783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A2783" w:rsidRPr="00184E65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□</w:t>
                            </w:r>
                            <w:r w:rsidR="000A2783">
                              <w:rPr>
                                <w:rFonts w:eastAsia="標楷體" w:cs="標楷體" w:hint="eastAsia"/>
                                <w:sz w:val="30"/>
                                <w:szCs w:val="30"/>
                              </w:rPr>
                              <w:t>高音直笛</w:t>
                            </w:r>
                            <w:r w:rsidR="00831149"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  <w:br/>
                            </w:r>
                            <w:r w:rsidR="00AE7051" w:rsidRPr="008F12DE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□學生證</w:t>
                            </w:r>
                            <w:r w:rsidR="00AE705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AE705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若遺失，請帶一張兩吋照片及工本費</w:t>
                            </w:r>
                            <w:r w:rsidR="00AE7051" w:rsidRPr="00D850A1">
                              <w:rPr>
                                <w:rFonts w:eastAsia="標楷體" w:cs="標楷體" w:hint="eastAsia"/>
                                <w:b/>
                                <w:w w:val="88"/>
                                <w:sz w:val="30"/>
                                <w:szCs w:val="30"/>
                                <w:eastAsianLayout w:id="686459648" w:vert="1" w:vertCompress="1"/>
                              </w:rPr>
                              <w:t>100</w:t>
                            </w:r>
                            <w:r w:rsidR="00AE705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元</w:t>
                            </w:r>
                            <w:r w:rsidR="00AE705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241.85pt;margin-top:-8.85pt;width:230.5pt;height:2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" strokeweight="3pt">
                <v:stroke dashstyle="1 1"/>
                <v:textbox style="layout-flow:vertical-ideographic">
                  <w:txbxContent>
                    <w:p w:rsidR="00AE7051" w:rsidRPr="0020424A" w:rsidRDefault="00AE7051" w:rsidP="0032506B">
                      <w:pPr>
                        <w:spacing w:line="380" w:lineRule="exact"/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需帶物品</w:t>
                      </w:r>
                      <w:r>
                        <w:rPr>
                          <w:rFonts w:ascii="新細明體" w:hAnsi="新細明體" w:cs="標楷體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已經帶來的</w:t>
                      </w:r>
                      <w:r w:rsidRPr="0020424A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物品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請打勾，忘記帶的明天</w:t>
                      </w:r>
                      <w:r w:rsidR="006B567A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請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記得帶來。</w:t>
                      </w:r>
                      <w:r w:rsidRPr="0020424A"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請標示</w:t>
                      </w:r>
                      <w:r w:rsidRPr="0020424A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姓名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Pr="009746DF">
                        <w:rPr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71B34" w:rsidRDefault="00AE7051" w:rsidP="0032506B">
                      <w:pPr>
                        <w:spacing w:line="380" w:lineRule="exact"/>
                        <w:rPr>
                          <w:rFonts w:eastAsia="標楷體" w:cs="標楷體"/>
                          <w:sz w:val="30"/>
                          <w:szCs w:val="30"/>
                        </w:rPr>
                      </w:pPr>
                      <w:r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暑</w:t>
                      </w:r>
                      <w:r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假作業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 xml:space="preserve"> </w:t>
                      </w:r>
                      <w:r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□字典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30"/>
                          <w:szCs w:val="30"/>
                        </w:rPr>
                        <w:t xml:space="preserve"> </w:t>
                      </w:r>
                      <w:r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□餐具</w:t>
                      </w:r>
                      <w:r>
                        <w:rPr>
                          <w:rFonts w:eastAsia="標楷體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30"/>
                          <w:szCs w:val="30"/>
                        </w:rPr>
                        <w:t xml:space="preserve">  </w:t>
                      </w:r>
                      <w:r w:rsidR="00271B34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="00271B34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水壺</w:t>
                      </w:r>
                    </w:p>
                    <w:p w:rsidR="00271B34" w:rsidRPr="00271B34" w:rsidRDefault="00831149" w:rsidP="0032506B">
                      <w:pPr>
                        <w:spacing w:line="380" w:lineRule="exact"/>
                        <w:rPr>
                          <w:rFonts w:eastAsia="標楷體" w:cs="標楷體"/>
                          <w:sz w:val="30"/>
                          <w:szCs w:val="30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□</w:t>
                      </w:r>
                      <w:r w:rsidRPr="00831149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牙刷牙杯</w:t>
                      </w:r>
                      <w:r w:rsidR="0066469E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AE7051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□抹布一條</w:t>
                      </w:r>
                      <w:r w:rsidR="00AE7051" w:rsidRPr="00184E65">
                        <w:rPr>
                          <w:rFonts w:eastAsia="標楷體"/>
                          <w:sz w:val="30"/>
                          <w:szCs w:val="30"/>
                        </w:rPr>
                        <w:t>(</w:t>
                      </w:r>
                      <w:r w:rsidR="00AE7051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掛耳</w:t>
                      </w:r>
                      <w:r w:rsidR="00AE7051" w:rsidRPr="00184E65">
                        <w:rPr>
                          <w:rFonts w:eastAsia="標楷體"/>
                          <w:sz w:val="30"/>
                          <w:szCs w:val="30"/>
                        </w:rPr>
                        <w:t>)</w:t>
                      </w:r>
                      <w:r w:rsidR="00271B34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 xml:space="preserve">   </w:t>
                      </w:r>
                      <w:r w:rsidR="00271B34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□膠水</w:t>
                      </w:r>
                    </w:p>
                    <w:p w:rsidR="00073C6C" w:rsidRPr="00073C6C" w:rsidRDefault="00AE7051" w:rsidP="0032506B">
                      <w:pPr>
                        <w:spacing w:line="380" w:lineRule="exact"/>
                        <w:rPr>
                          <w:rFonts w:eastAsia="標楷體" w:cs="標楷體"/>
                          <w:sz w:val="28"/>
                          <w:szCs w:val="30"/>
                        </w:rPr>
                      </w:pP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□衛生紙一包</w:t>
                      </w:r>
                      <w:r w:rsidR="00073C6C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="00073C6C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鉛筆盒</w:t>
                      </w:r>
                      <w:r w:rsidR="00073C6C" w:rsidRPr="00073C6C">
                        <w:rPr>
                          <w:rFonts w:eastAsia="標楷體" w:cs="標楷體" w:hint="eastAsia"/>
                          <w:sz w:val="28"/>
                          <w:szCs w:val="30"/>
                        </w:rPr>
                        <w:t>(</w:t>
                      </w:r>
                      <w:r w:rsidR="00073C6C" w:rsidRPr="00073C6C">
                        <w:rPr>
                          <w:rFonts w:eastAsia="標楷體" w:cs="標楷體" w:hint="eastAsia"/>
                          <w:sz w:val="28"/>
                          <w:szCs w:val="30"/>
                        </w:rPr>
                        <w:t>鉛筆、直尺、橡皮擦</w:t>
                      </w:r>
                      <w:r w:rsidR="00073C6C" w:rsidRPr="00073C6C">
                        <w:rPr>
                          <w:rFonts w:eastAsia="標楷體" w:cs="標楷體" w:hint="eastAsia"/>
                          <w:sz w:val="28"/>
                          <w:szCs w:val="30"/>
                        </w:rPr>
                        <w:t>)</w:t>
                      </w:r>
                    </w:p>
                    <w:p w:rsidR="00073C6C" w:rsidRDefault="00AE7051" w:rsidP="0032506B">
                      <w:pPr>
                        <w:spacing w:line="380" w:lineRule="exact"/>
                        <w:rPr>
                          <w:rFonts w:eastAsia="標楷體" w:cs="標楷體"/>
                          <w:sz w:val="28"/>
                          <w:szCs w:val="28"/>
                        </w:rPr>
                      </w:pPr>
                      <w:r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Pr="0000244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文具用品</w:t>
                      </w:r>
                      <w:r w:rsidRPr="00002446">
                        <w:rPr>
                          <w:rFonts w:eastAsia="標楷體" w:cs="標楷體"/>
                          <w:sz w:val="28"/>
                          <w:szCs w:val="28"/>
                        </w:rPr>
                        <w:t>(</w:t>
                      </w:r>
                      <w:r w:rsidRPr="0000244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需準備紅藍筆</w:t>
                      </w:r>
                      <w:r w:rsidR="0066469E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各一枝、螢光筆三枝，顏色為</w:t>
                      </w:r>
                      <w:r w:rsidR="000A2783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橘</w:t>
                      </w:r>
                      <w:r w:rsidR="0066469E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、</w:t>
                      </w:r>
                      <w:r w:rsidR="00073C6C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藍</w:t>
                      </w:r>
                      <w:r w:rsidR="0066469E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、</w:t>
                      </w:r>
                      <w:r w:rsidR="00073C6C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黃</w:t>
                      </w:r>
                      <w:r w:rsidRPr="00002446">
                        <w:rPr>
                          <w:rFonts w:eastAsia="標楷體" w:cs="標楷體"/>
                          <w:sz w:val="28"/>
                          <w:szCs w:val="28"/>
                        </w:rPr>
                        <w:t>)</w:t>
                      </w:r>
                      <w:r w:rsidR="0032506B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073C6C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="00073C6C" w:rsidRPr="00073C6C">
                        <w:rPr>
                          <w:rFonts w:ascii="標楷體" w:eastAsia="標楷體" w:hAnsi="標楷體" w:cs="標楷體" w:hint="eastAsia"/>
                          <w:b/>
                          <w:bCs/>
                          <w:eastAsianLayout w:id="-1204032767" w:vert="1" w:vertCompress="1"/>
                        </w:rPr>
                        <w:t>L</w:t>
                      </w:r>
                      <w:r w:rsidR="00073C6C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文件夾</w:t>
                      </w:r>
                    </w:p>
                    <w:p w:rsidR="00AE7051" w:rsidRPr="0032506B" w:rsidRDefault="00271B34" w:rsidP="0032506B">
                      <w:pPr>
                        <w:spacing w:line="38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□白板筆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(</w:t>
                      </w:r>
                      <w:r w:rsidR="00073C6C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紅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、藍各一枝</w:t>
                      </w: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)</w:t>
                      </w:r>
                      <w:r w:rsidRPr="00184E65">
                        <w:rPr>
                          <w:rFonts w:eastAsia="標楷體" w:cs="Times New Roman"/>
                          <w:sz w:val="30"/>
                          <w:szCs w:val="30"/>
                        </w:rPr>
                        <w:t xml:space="preserve"> </w:t>
                      </w:r>
                      <w:r w:rsidR="000A2783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="000A2783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黑色奇異筆</w:t>
                      </w:r>
                      <w:r w:rsidR="000A2783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(</w:t>
                      </w:r>
                      <w:r w:rsidR="000A2783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細</w:t>
                      </w:r>
                      <w:r w:rsidR="000A2783">
                        <w:rPr>
                          <w:rFonts w:eastAsia="標楷體" w:cs="標楷體"/>
                          <w:sz w:val="30"/>
                          <w:szCs w:val="30"/>
                        </w:rPr>
                        <w:t>)</w:t>
                      </w:r>
                    </w:p>
                    <w:p w:rsidR="00AE7051" w:rsidRPr="008F12DE" w:rsidRDefault="00271B34" w:rsidP="0032506B">
                      <w:pPr>
                        <w:spacing w:line="380" w:lineRule="exact"/>
                        <w:rPr>
                          <w:rFonts w:eastAsia="標楷體" w:cs="標楷體"/>
                          <w:sz w:val="30"/>
                          <w:szCs w:val="30"/>
                        </w:rPr>
                      </w:pPr>
                      <w:r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□色鉛</w:t>
                      </w:r>
                      <w:r w:rsidR="00AE7051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筆</w:t>
                      </w:r>
                      <w:r w:rsidR="00831149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(</w:t>
                      </w:r>
                      <w:r w:rsidR="00831149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至少</w:t>
                      </w:r>
                      <w:r w:rsidR="00073C6C" w:rsidRPr="00073C6C">
                        <w:rPr>
                          <w:rFonts w:ascii="標楷體" w:eastAsia="標楷體" w:hAnsi="標楷體" w:cs="標楷體" w:hint="eastAsia"/>
                          <w:bCs/>
                          <w:eastAsianLayout w:id="-1204032767" w:vert="1" w:vertCompress="1"/>
                        </w:rPr>
                        <w:t>24</w:t>
                      </w:r>
                      <w:r w:rsidR="00831149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色</w:t>
                      </w:r>
                      <w:r w:rsidR="00831149">
                        <w:rPr>
                          <w:rFonts w:eastAsia="標楷體" w:cs="標楷體"/>
                          <w:sz w:val="30"/>
                          <w:szCs w:val="30"/>
                        </w:rPr>
                        <w:t>)</w:t>
                      </w:r>
                      <w:r w:rsidR="000A2783" w:rsidRPr="000A2783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 xml:space="preserve"> </w:t>
                      </w:r>
                      <w:r w:rsidR="000A2783" w:rsidRPr="00184E65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□</w:t>
                      </w:r>
                      <w:r w:rsidR="000A2783">
                        <w:rPr>
                          <w:rFonts w:eastAsia="標楷體" w:cs="標楷體" w:hint="eastAsia"/>
                          <w:sz w:val="30"/>
                          <w:szCs w:val="30"/>
                        </w:rPr>
                        <w:t>高音直笛</w:t>
                      </w:r>
                      <w:r w:rsidR="00831149">
                        <w:rPr>
                          <w:rFonts w:eastAsia="標楷體" w:cs="標楷體"/>
                          <w:sz w:val="30"/>
                          <w:szCs w:val="30"/>
                        </w:rPr>
                        <w:br/>
                      </w:r>
                      <w:r w:rsidR="00AE7051" w:rsidRPr="008F12DE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□學生證</w:t>
                      </w:r>
                      <w:r w:rsidR="00AE705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(</w:t>
                      </w:r>
                      <w:r w:rsidR="00AE705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若遺失，請帶一張兩吋照片及工本費</w:t>
                      </w:r>
                      <w:r w:rsidR="00AE7051" w:rsidRPr="00D850A1">
                        <w:rPr>
                          <w:rFonts w:eastAsia="標楷體" w:cs="標楷體" w:hint="eastAsia"/>
                          <w:b/>
                          <w:w w:val="88"/>
                          <w:sz w:val="30"/>
                          <w:szCs w:val="30"/>
                          <w:eastAsianLayout w:id="686459648" w:vert="1" w:vertCompress="1"/>
                        </w:rPr>
                        <w:t>100</w:t>
                      </w:r>
                      <w:r w:rsidR="00AE705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元</w:t>
                      </w:r>
                      <w:r w:rsidR="00AE705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552E" w:rsidRPr="00DE0C7C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85677" wp14:editId="021A0D71">
                <wp:simplePos x="0" y="0"/>
                <wp:positionH relativeFrom="column">
                  <wp:posOffset>-2953385</wp:posOffset>
                </wp:positionH>
                <wp:positionV relativeFrom="paragraph">
                  <wp:posOffset>9509760</wp:posOffset>
                </wp:positionV>
                <wp:extent cx="2374265" cy="480060"/>
                <wp:effectExtent l="0" t="0" r="27305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51" w:rsidRPr="00002446" w:rsidRDefault="00AE705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0244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家長簽名: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2.55pt;margin-top:748.8pt;width:186.95pt;height:37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">
                <v:textbox>
                  <w:txbxContent>
                    <w:p w:rsidR="00AE7051" w:rsidRPr="00002446" w:rsidRDefault="00AE7051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00244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家長簽名:</w:t>
                      </w:r>
                    </w:p>
                  </w:txbxContent>
                </v:textbox>
              </v:shape>
            </w:pict>
          </mc:Fallback>
        </mc:AlternateContent>
      </w:r>
      <w:r w:rsidR="003D6DD9" w:rsidRPr="00DE0C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2656B" wp14:editId="71798AA5">
                <wp:simplePos x="0" y="0"/>
                <wp:positionH relativeFrom="column">
                  <wp:posOffset>-3075305</wp:posOffset>
                </wp:positionH>
                <wp:positionV relativeFrom="paragraph">
                  <wp:posOffset>3787140</wp:posOffset>
                </wp:positionV>
                <wp:extent cx="3057525" cy="56388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51" w:rsidRPr="003D6DD9" w:rsidRDefault="00AE7051" w:rsidP="00002446">
                            <w:pPr>
                              <w:spacing w:line="3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三上行事曆</w:t>
                            </w:r>
                            <w:r w:rsidRPr="003D6DD9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:</w:t>
                            </w:r>
                          </w:p>
                          <w:p w:rsidR="00073C6C" w:rsidRPr="003D6DD9" w:rsidRDefault="006B567A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73C6C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9/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073C6C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073C6C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課後才藝開課</w:t>
                            </w:r>
                          </w:p>
                          <w:p w:rsidR="006B567A" w:rsidRPr="003D6DD9" w:rsidRDefault="00073C6C" w:rsidP="0000244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956200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9/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956200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956200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956200" w:rsidRPr="003D6DD9"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6200"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親師座談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9/7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73C6C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56200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社團選課</w:t>
                            </w:r>
                          </w:p>
                          <w:p w:rsidR="00073C6C" w:rsidRPr="003D6DD9" w:rsidRDefault="00073C6C" w:rsidP="00073C6C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9/6(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開學祈福禮</w:t>
                            </w:r>
                          </w:p>
                          <w:p w:rsidR="00073C6C" w:rsidRPr="003D6DD9" w:rsidRDefault="00073C6C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9/13(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社團開課</w:t>
                            </w:r>
                          </w:p>
                          <w:p w:rsidR="00073C6C" w:rsidRPr="003D6DD9" w:rsidRDefault="00073C6C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9/18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游泳課開始</w:t>
                            </w:r>
                          </w:p>
                          <w:p w:rsidR="00073C6C" w:rsidRPr="003D6DD9" w:rsidRDefault="00073C6C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9/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23</w:t>
                            </w:r>
                            <w:r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t>補課</w:t>
                            </w:r>
                            <w:r w:rsidRPr="003D6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(補10/9</w:t>
                            </w:r>
                            <w:r w:rsidRPr="003D6DD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t>彈性放假</w:t>
                            </w:r>
                            <w:r w:rsidRPr="003D6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6216B9" w:rsidRPr="003D6DD9" w:rsidRDefault="00073C6C" w:rsidP="00073C6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29(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中秋</w:t>
                            </w:r>
                            <w:bookmarkStart w:id="0" w:name="_GoBack"/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節放假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10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/9-10</w:t>
                            </w:r>
                            <w:r w:rsidR="00A71E6B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國慶日連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假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10/11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校慶彌撒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10/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A71E6B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校慶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運動會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31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)-11/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期中評量</w:t>
                            </w:r>
                          </w:p>
                          <w:p w:rsidR="00AE7051" w:rsidRPr="003D6DD9" w:rsidRDefault="004F06E4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11/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AE7051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AE7051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馬太鞍溼地校外教</w:t>
                            </w:r>
                            <w:r w:rsidR="00AE7051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A71E6B" w:rsidRPr="003D6DD9" w:rsidRDefault="00A71E6B" w:rsidP="00A71E6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劍橋英</w:t>
                            </w:r>
                            <w:r w:rsidRPr="003D6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</w:t>
                            </w:r>
                            <w:r w:rsidR="003D6DD9" w:rsidRPr="003D6D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開始報名</w:t>
                            </w:r>
                          </w:p>
                          <w:p w:rsidR="003D6DD9" w:rsidRPr="004B6562" w:rsidRDefault="003D6DD9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B6562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4B6562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4B656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4B6562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4B6562" w:rsidRPr="004B656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4B6562" w:rsidRPr="004B656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三忠</w:t>
                            </w:r>
                            <w:r w:rsidRPr="004B656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每週一句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12/2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A71E6B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聖歌慶聖誕、傳愛遇天使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1/1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A71E6B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元旦連假</w:t>
                            </w:r>
                          </w:p>
                          <w:p w:rsidR="00AE7051" w:rsidRPr="003D6DD9" w:rsidRDefault="00AE7051" w:rsidP="00002446">
                            <w:pPr>
                              <w:spacing w:line="440" w:lineRule="exact"/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1/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)-1/1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期末評量</w:t>
                            </w:r>
                          </w:p>
                          <w:p w:rsidR="00A71E6B" w:rsidRPr="003D6DD9" w:rsidRDefault="00A71E6B" w:rsidP="00A71E6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6DD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3D6DD9"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/19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3D6DD9"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3D6D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3D6DD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休業式</w:t>
                            </w:r>
                          </w:p>
                          <w:p w:rsidR="00A71E6B" w:rsidRPr="00F17AFA" w:rsidRDefault="00A71E6B" w:rsidP="00002446">
                            <w:pPr>
                              <w:spacing w:line="440" w:lineRule="exact"/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E7051" w:rsidRPr="00002446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0244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0244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1/22-24</w:t>
                            </w:r>
                            <w:r w:rsidRPr="0000244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補上班上課</w:t>
                            </w:r>
                          </w:p>
                          <w:p w:rsidR="00AE7051" w:rsidRPr="00002446" w:rsidRDefault="00AE7051" w:rsidP="00002446">
                            <w:pPr>
                              <w:spacing w:line="440" w:lineRule="exact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00244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0244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1/</w:t>
                            </w:r>
                            <w:r w:rsidRPr="0000244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24</w:t>
                            </w:r>
                            <w:r w:rsidRPr="0000244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00244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00244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00244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休業式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2.15pt;margin-top:298.2pt;width:240.75pt;height:4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">
                <v:textbox>
                  <w:txbxContent>
                    <w:p w:rsidR="00AE7051" w:rsidRPr="003D6DD9" w:rsidRDefault="00AE7051" w:rsidP="00002446">
                      <w:pPr>
                        <w:spacing w:line="3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三上行事曆</w:t>
                      </w:r>
                      <w:r w:rsidRPr="003D6DD9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:</w:t>
                      </w:r>
                    </w:p>
                    <w:p w:rsidR="00073C6C" w:rsidRPr="003D6DD9" w:rsidRDefault="006B567A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="00073C6C" w:rsidRPr="003D6DD9">
                        <w:rPr>
                          <w:rFonts w:eastAsia="標楷體"/>
                          <w:sz w:val="28"/>
                          <w:szCs w:val="28"/>
                        </w:rPr>
                        <w:t>9/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="00073C6C"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一</w:t>
                      </w:r>
                      <w:r w:rsidR="00073C6C"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課後才藝開課</w:t>
                      </w:r>
                    </w:p>
                    <w:p w:rsidR="006B567A" w:rsidRPr="003D6DD9" w:rsidRDefault="00073C6C" w:rsidP="0000244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="00956200" w:rsidRPr="003D6DD9">
                        <w:rPr>
                          <w:rFonts w:eastAsia="標楷體"/>
                          <w:sz w:val="28"/>
                          <w:szCs w:val="28"/>
                        </w:rPr>
                        <w:t>9/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="00956200"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="00956200"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956200" w:rsidRPr="003D6DD9">
                        <w:rPr>
                          <w:rFonts w:eastAsia="標楷體" w:cs="標楷體"/>
                          <w:sz w:val="28"/>
                          <w:szCs w:val="28"/>
                        </w:rPr>
                        <w:t xml:space="preserve"> </w:t>
                      </w:r>
                      <w:r w:rsidR="00956200"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親師座談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9/7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、</w:t>
                      </w:r>
                      <w:r w:rsidR="00073C6C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8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956200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社團選課</w:t>
                      </w:r>
                    </w:p>
                    <w:p w:rsidR="00073C6C" w:rsidRPr="003D6DD9" w:rsidRDefault="00073C6C" w:rsidP="00073C6C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9/6(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開學祈福禮</w:t>
                      </w:r>
                    </w:p>
                    <w:p w:rsidR="00073C6C" w:rsidRPr="003D6DD9" w:rsidRDefault="00073C6C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9/13(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社團開課</w:t>
                      </w:r>
                    </w:p>
                    <w:p w:rsidR="00073C6C" w:rsidRPr="003D6DD9" w:rsidRDefault="00073C6C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9/18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游泳課開始</w:t>
                      </w:r>
                    </w:p>
                    <w:p w:rsidR="00073C6C" w:rsidRPr="003D6DD9" w:rsidRDefault="00073C6C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9/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23</w:t>
                      </w:r>
                      <w:r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六</w:t>
                      </w:r>
                      <w:r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  <w:t>補課</w:t>
                      </w:r>
                      <w:r w:rsidRPr="003D6DD9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(補10/9</w:t>
                      </w:r>
                      <w:r w:rsidRPr="003D6DD9"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  <w:t>彈性放假</w:t>
                      </w:r>
                      <w:r w:rsidRPr="003D6DD9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  <w:p w:rsidR="006216B9" w:rsidRPr="003D6DD9" w:rsidRDefault="00073C6C" w:rsidP="00073C6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9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29(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中秋</w:t>
                      </w:r>
                      <w:bookmarkStart w:id="1" w:name="_GoBack"/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節放假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/9-10</w:t>
                      </w:r>
                      <w:r w:rsidR="00A71E6B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國慶日連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假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10/11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校慶彌撒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10/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20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A71E6B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校慶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運動會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31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二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)-11/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期中評量</w:t>
                      </w:r>
                    </w:p>
                    <w:p w:rsidR="00AE7051" w:rsidRPr="003D6DD9" w:rsidRDefault="004F06E4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11/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="00AE7051"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AE7051"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馬太鞍溼地校外教</w:t>
                      </w:r>
                      <w:r w:rsidR="00AE7051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學</w:t>
                      </w:r>
                    </w:p>
                    <w:p w:rsidR="00A71E6B" w:rsidRPr="003D6DD9" w:rsidRDefault="00A71E6B" w:rsidP="00A71E6B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劍橋英</w:t>
                      </w:r>
                      <w:r w:rsidRPr="003D6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</w:t>
                      </w:r>
                      <w:r w:rsidR="003D6DD9" w:rsidRPr="003D6D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開始報名</w:t>
                      </w:r>
                    </w:p>
                    <w:p w:rsidR="003D6DD9" w:rsidRPr="004B6562" w:rsidRDefault="003D6DD9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B6562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4B6562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Pr="004B6562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4B6562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4B6562" w:rsidRPr="004B6562">
                        <w:rPr>
                          <w:rFonts w:eastAsia="標楷體" w:hint="eastAsia"/>
                          <w:sz w:val="28"/>
                          <w:szCs w:val="28"/>
                        </w:rPr>
                        <w:t>11</w:t>
                      </w:r>
                      <w:r w:rsidR="004B6562" w:rsidRPr="004B6562">
                        <w:rPr>
                          <w:rFonts w:eastAsia="標楷體" w:hint="eastAsia"/>
                          <w:sz w:val="28"/>
                          <w:szCs w:val="28"/>
                        </w:rPr>
                        <w:t>三忠</w:t>
                      </w:r>
                      <w:r w:rsidRPr="004B6562">
                        <w:rPr>
                          <w:rFonts w:eastAsia="標楷體" w:hint="eastAsia"/>
                          <w:sz w:val="28"/>
                          <w:szCs w:val="28"/>
                        </w:rPr>
                        <w:t>每週一句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12/2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A71E6B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聖歌慶聖誕、傳愛遇天使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1/1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一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A71E6B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元旦連假</w:t>
                      </w:r>
                    </w:p>
                    <w:p w:rsidR="00AE7051" w:rsidRPr="003D6DD9" w:rsidRDefault="00AE7051" w:rsidP="00002446">
                      <w:pPr>
                        <w:spacing w:line="440" w:lineRule="exact"/>
                        <w:rPr>
                          <w:rFonts w:eastAsia="標楷體" w:cs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1/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11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)-1/1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五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期末評量</w:t>
                      </w:r>
                    </w:p>
                    <w:p w:rsidR="00A71E6B" w:rsidRPr="003D6DD9" w:rsidRDefault="00A71E6B" w:rsidP="00A71E6B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6DD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="003D6DD9" w:rsidRPr="003D6DD9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/19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3D6DD9"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Pr="003D6DD9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3D6DD9">
                        <w:rPr>
                          <w:rFonts w:eastAsia="標楷體" w:hint="eastAsia"/>
                          <w:sz w:val="28"/>
                          <w:szCs w:val="28"/>
                        </w:rPr>
                        <w:t>休業式</w:t>
                      </w:r>
                    </w:p>
                    <w:p w:rsidR="00A71E6B" w:rsidRPr="00F17AFA" w:rsidRDefault="00A71E6B" w:rsidP="00002446">
                      <w:pPr>
                        <w:spacing w:line="440" w:lineRule="exact"/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</w:pPr>
                    </w:p>
                    <w:p w:rsidR="00AE7051" w:rsidRPr="00002446" w:rsidRDefault="00AE7051" w:rsidP="00002446">
                      <w:pPr>
                        <w:spacing w:line="4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0244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00244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1/22-24</w:t>
                      </w:r>
                      <w:r w:rsidRPr="0000244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補上班上課</w:t>
                      </w:r>
                    </w:p>
                    <w:p w:rsidR="00AE7051" w:rsidRPr="00002446" w:rsidRDefault="00AE7051" w:rsidP="00002446">
                      <w:pPr>
                        <w:spacing w:line="440" w:lineRule="exact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00244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●</w:t>
                      </w:r>
                      <w:r w:rsidRPr="00002446">
                        <w:rPr>
                          <w:rFonts w:eastAsia="標楷體"/>
                          <w:sz w:val="28"/>
                          <w:szCs w:val="28"/>
                        </w:rPr>
                        <w:t>1/</w:t>
                      </w:r>
                      <w:r w:rsidRPr="00002446">
                        <w:rPr>
                          <w:rFonts w:eastAsia="標楷體" w:hint="eastAsia"/>
                          <w:sz w:val="28"/>
                          <w:szCs w:val="28"/>
                        </w:rPr>
                        <w:t>24</w:t>
                      </w:r>
                      <w:r w:rsidRPr="00002446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Pr="00002446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Pr="00002446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00244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休業式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F20C4" w:rsidRPr="00DE0C7C" w:rsidSect="001E2DD1">
      <w:pgSz w:w="11907" w:h="16839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8F" w:rsidRDefault="00C3278F" w:rsidP="00DE7DCF">
      <w:r>
        <w:separator/>
      </w:r>
    </w:p>
  </w:endnote>
  <w:endnote w:type="continuationSeparator" w:id="0">
    <w:p w:rsidR="00C3278F" w:rsidRDefault="00C3278F" w:rsidP="00D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8F" w:rsidRDefault="00C3278F" w:rsidP="00DE7DCF">
      <w:r>
        <w:separator/>
      </w:r>
    </w:p>
  </w:footnote>
  <w:footnote w:type="continuationSeparator" w:id="0">
    <w:p w:rsidR="00C3278F" w:rsidRDefault="00C3278F" w:rsidP="00DE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D34"/>
    <w:multiLevelType w:val="hybridMultilevel"/>
    <w:tmpl w:val="89E0EC60"/>
    <w:lvl w:ilvl="0" w:tplc="CC6CD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B3776A7"/>
    <w:multiLevelType w:val="hybridMultilevel"/>
    <w:tmpl w:val="9904A79A"/>
    <w:lvl w:ilvl="0" w:tplc="32FA19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92135E4"/>
    <w:multiLevelType w:val="hybridMultilevel"/>
    <w:tmpl w:val="12105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4"/>
    <w:rsid w:val="00002446"/>
    <w:rsid w:val="00002B48"/>
    <w:rsid w:val="000407E2"/>
    <w:rsid w:val="00073C6C"/>
    <w:rsid w:val="00085D07"/>
    <w:rsid w:val="00087F2D"/>
    <w:rsid w:val="000979F1"/>
    <w:rsid w:val="000A2783"/>
    <w:rsid w:val="000B2B43"/>
    <w:rsid w:val="000E7792"/>
    <w:rsid w:val="00162B9F"/>
    <w:rsid w:val="00166F13"/>
    <w:rsid w:val="00184E65"/>
    <w:rsid w:val="00192FE9"/>
    <w:rsid w:val="00195151"/>
    <w:rsid w:val="001E2DD1"/>
    <w:rsid w:val="001E537C"/>
    <w:rsid w:val="001E741C"/>
    <w:rsid w:val="0020424A"/>
    <w:rsid w:val="00245C63"/>
    <w:rsid w:val="002634EF"/>
    <w:rsid w:val="00271B34"/>
    <w:rsid w:val="0027370C"/>
    <w:rsid w:val="00276460"/>
    <w:rsid w:val="002B7DDF"/>
    <w:rsid w:val="002E0454"/>
    <w:rsid w:val="002F1272"/>
    <w:rsid w:val="002F5B4C"/>
    <w:rsid w:val="00304C99"/>
    <w:rsid w:val="00305D07"/>
    <w:rsid w:val="0032506B"/>
    <w:rsid w:val="003367CF"/>
    <w:rsid w:val="003D2A4D"/>
    <w:rsid w:val="003D6DD9"/>
    <w:rsid w:val="003F3A59"/>
    <w:rsid w:val="0040000B"/>
    <w:rsid w:val="004229B1"/>
    <w:rsid w:val="00432F5F"/>
    <w:rsid w:val="004B6562"/>
    <w:rsid w:val="004F06E4"/>
    <w:rsid w:val="00515544"/>
    <w:rsid w:val="005556F8"/>
    <w:rsid w:val="00565194"/>
    <w:rsid w:val="005712A6"/>
    <w:rsid w:val="00585197"/>
    <w:rsid w:val="005939EB"/>
    <w:rsid w:val="006216B9"/>
    <w:rsid w:val="00643B86"/>
    <w:rsid w:val="0066469E"/>
    <w:rsid w:val="006A3AF8"/>
    <w:rsid w:val="006B567A"/>
    <w:rsid w:val="006C7938"/>
    <w:rsid w:val="006D1BF2"/>
    <w:rsid w:val="006F72C6"/>
    <w:rsid w:val="007B1D2E"/>
    <w:rsid w:val="007D2E3C"/>
    <w:rsid w:val="007F04C6"/>
    <w:rsid w:val="007F3515"/>
    <w:rsid w:val="008029BD"/>
    <w:rsid w:val="00814407"/>
    <w:rsid w:val="00831149"/>
    <w:rsid w:val="00893EFC"/>
    <w:rsid w:val="008E2B36"/>
    <w:rsid w:val="008E74DE"/>
    <w:rsid w:val="008F12DE"/>
    <w:rsid w:val="00923C3F"/>
    <w:rsid w:val="00933FA3"/>
    <w:rsid w:val="00956200"/>
    <w:rsid w:val="00966344"/>
    <w:rsid w:val="009738A8"/>
    <w:rsid w:val="009746DF"/>
    <w:rsid w:val="00975A00"/>
    <w:rsid w:val="009802FB"/>
    <w:rsid w:val="00990F63"/>
    <w:rsid w:val="0099449D"/>
    <w:rsid w:val="009A7366"/>
    <w:rsid w:val="009C3AC7"/>
    <w:rsid w:val="009F5074"/>
    <w:rsid w:val="00A12277"/>
    <w:rsid w:val="00A143A5"/>
    <w:rsid w:val="00A17426"/>
    <w:rsid w:val="00A365B7"/>
    <w:rsid w:val="00A71E6B"/>
    <w:rsid w:val="00AA3891"/>
    <w:rsid w:val="00AC2495"/>
    <w:rsid w:val="00AE7051"/>
    <w:rsid w:val="00B54503"/>
    <w:rsid w:val="00B60236"/>
    <w:rsid w:val="00B751ED"/>
    <w:rsid w:val="00B95E99"/>
    <w:rsid w:val="00BA7FF2"/>
    <w:rsid w:val="00BD7EE3"/>
    <w:rsid w:val="00C07127"/>
    <w:rsid w:val="00C21A5C"/>
    <w:rsid w:val="00C3278F"/>
    <w:rsid w:val="00C8343B"/>
    <w:rsid w:val="00C84521"/>
    <w:rsid w:val="00CB18F6"/>
    <w:rsid w:val="00CC32C4"/>
    <w:rsid w:val="00CD2817"/>
    <w:rsid w:val="00D1535F"/>
    <w:rsid w:val="00D254F0"/>
    <w:rsid w:val="00D850A1"/>
    <w:rsid w:val="00DA0DB0"/>
    <w:rsid w:val="00DC09EF"/>
    <w:rsid w:val="00DC552E"/>
    <w:rsid w:val="00DE0C7C"/>
    <w:rsid w:val="00DE7DCF"/>
    <w:rsid w:val="00DF20C4"/>
    <w:rsid w:val="00E00FBC"/>
    <w:rsid w:val="00E10DD8"/>
    <w:rsid w:val="00E37306"/>
    <w:rsid w:val="00E74836"/>
    <w:rsid w:val="00E82D4B"/>
    <w:rsid w:val="00EB2CC4"/>
    <w:rsid w:val="00EB7328"/>
    <w:rsid w:val="00F17AFA"/>
    <w:rsid w:val="00F55BA2"/>
    <w:rsid w:val="00F808C9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C32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C32C4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C32C4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DCF"/>
    <w:rPr>
      <w:rFonts w:cs="Calibri"/>
      <w:kern w:val="2"/>
    </w:rPr>
  </w:style>
  <w:style w:type="paragraph" w:styleId="a8">
    <w:name w:val="footer"/>
    <w:basedOn w:val="a"/>
    <w:link w:val="a9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DCF"/>
    <w:rPr>
      <w:rFonts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C32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C32C4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C32C4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DCF"/>
    <w:rPr>
      <w:rFonts w:cs="Calibri"/>
      <w:kern w:val="2"/>
    </w:rPr>
  </w:style>
  <w:style w:type="paragraph" w:styleId="a8">
    <w:name w:val="footer"/>
    <w:basedOn w:val="a"/>
    <w:link w:val="a9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DCF"/>
    <w:rPr>
      <w:rFonts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9290-6695-4C26-BA73-0F5D1552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親愛的家長們：</dc:title>
  <dc:creator>sscs22</dc:creator>
  <cp:lastModifiedBy>user</cp:lastModifiedBy>
  <cp:revision>61</cp:revision>
  <cp:lastPrinted>2014-08-29T03:01:00Z</cp:lastPrinted>
  <dcterms:created xsi:type="dcterms:W3CDTF">2021-08-23T07:37:00Z</dcterms:created>
  <dcterms:modified xsi:type="dcterms:W3CDTF">2023-08-29T08:56:00Z</dcterms:modified>
</cp:coreProperties>
</file>